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2694"/>
        <w:gridCol w:w="1470"/>
        <w:gridCol w:w="2074"/>
        <w:gridCol w:w="1845"/>
        <w:gridCol w:w="25"/>
      </w:tblGrid>
      <w:tr w:rsidR="00AC5934" w:rsidRPr="00AC5934" w:rsidTr="00876623">
        <w:trPr>
          <w:trHeight w:val="126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48E6E0E2" wp14:editId="5C4E10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-396240</wp:posOffset>
                  </wp:positionV>
                  <wp:extent cx="742950" cy="628650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9672" w:type="dxa"/>
            <w:gridSpan w:val="6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AC5934">
              <w:rPr>
                <w:rFonts w:ascii="Cambria" w:eastAsia="Times New Roman" w:hAnsi="Cambria"/>
                <w:b/>
                <w:bCs/>
              </w:rPr>
              <w:t xml:space="preserve">HOJA DE ASISTENCIA AL COLEGIO ELECTORAL DEL </w:t>
            </w:r>
            <w:r w:rsidRPr="00876623">
              <w:rPr>
                <w:rFonts w:ascii="Cambria" w:eastAsia="Times New Roman" w:hAnsi="Cambria"/>
                <w:b/>
                <w:bCs/>
                <w:highlight w:val="yellow"/>
              </w:rPr>
              <w:t xml:space="preserve">(Comando General, Direcciones Generales, Direcciones Nacionales, Comandos Zonales, Comandos </w:t>
            </w:r>
            <w:proofErr w:type="spellStart"/>
            <w:r w:rsidRPr="00876623">
              <w:rPr>
                <w:rFonts w:ascii="Cambria" w:eastAsia="Times New Roman" w:hAnsi="Cambria"/>
                <w:b/>
                <w:bCs/>
                <w:highlight w:val="yellow"/>
              </w:rPr>
              <w:t>Subzonales</w:t>
            </w:r>
            <w:proofErr w:type="spellEnd"/>
            <w:r w:rsidRPr="00876623">
              <w:rPr>
                <w:rFonts w:ascii="Cambria" w:eastAsia="Times New Roman" w:hAnsi="Cambria"/>
                <w:b/>
                <w:bCs/>
                <w:highlight w:val="yellow"/>
              </w:rPr>
              <w:t>, Unidades especiales)</w:t>
            </w:r>
            <w:bookmarkStart w:id="0" w:name="_GoBack"/>
            <w:bookmarkEnd w:id="0"/>
          </w:p>
        </w:tc>
      </w:tr>
      <w:tr w:rsidR="00AC5934" w:rsidRPr="00AC5934" w:rsidTr="00876623">
        <w:trPr>
          <w:gridAfter w:val="1"/>
          <w:wAfter w:w="25" w:type="dxa"/>
          <w:trHeight w:val="690"/>
        </w:trPr>
        <w:tc>
          <w:tcPr>
            <w:tcW w:w="1413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ORD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No. DE CÉDULA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UNIDAD O DEPENDENCIA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AC5934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FIRMA</w:t>
            </w:r>
          </w:p>
        </w:tc>
      </w:tr>
      <w:tr w:rsidR="00AC5934" w:rsidRPr="00AC5934" w:rsidTr="00876623">
        <w:trPr>
          <w:gridAfter w:val="1"/>
          <w:wAfter w:w="25" w:type="dxa"/>
          <w:trHeight w:val="5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7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49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5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55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6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55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9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AC5934" w:rsidRPr="00AC5934" w:rsidTr="00876623">
        <w:trPr>
          <w:gridAfter w:val="1"/>
          <w:wAfter w:w="25" w:type="dxa"/>
          <w:trHeight w:val="57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C5934" w:rsidRPr="00AC5934" w:rsidRDefault="00AC5934" w:rsidP="00767B0D">
            <w:pPr>
              <w:jc w:val="center"/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C5934" w:rsidRPr="00AC5934" w:rsidRDefault="00AC5934" w:rsidP="00767B0D">
            <w:pPr>
              <w:rPr>
                <w:rFonts w:ascii="Cambria" w:eastAsia="Times New Roman" w:hAnsi="Cambria"/>
              </w:rPr>
            </w:pPr>
            <w:r w:rsidRPr="00AC5934">
              <w:rPr>
                <w:rFonts w:ascii="Cambria" w:eastAsia="Times New Roman" w:hAnsi="Cambria"/>
              </w:rPr>
              <w:t> </w:t>
            </w:r>
          </w:p>
        </w:tc>
      </w:tr>
      <w:tr w:rsidR="00876623" w:rsidRPr="00AC5934" w:rsidTr="00876623">
        <w:trPr>
          <w:gridAfter w:val="1"/>
          <w:wAfter w:w="25" w:type="dxa"/>
          <w:trHeight w:val="570"/>
        </w:trPr>
        <w:tc>
          <w:tcPr>
            <w:tcW w:w="1413" w:type="dxa"/>
            <w:shd w:val="clear" w:color="auto" w:fill="auto"/>
            <w:noWrap/>
            <w:vAlign w:val="center"/>
          </w:tcPr>
          <w:p w:rsidR="00876623" w:rsidRPr="00AC5934" w:rsidRDefault="00876623" w:rsidP="00767B0D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14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</w:tr>
      <w:tr w:rsidR="00876623" w:rsidRPr="00AC5934" w:rsidTr="00876623">
        <w:trPr>
          <w:gridAfter w:val="1"/>
          <w:wAfter w:w="25" w:type="dxa"/>
          <w:trHeight w:val="570"/>
        </w:trPr>
        <w:tc>
          <w:tcPr>
            <w:tcW w:w="1413" w:type="dxa"/>
            <w:shd w:val="clear" w:color="auto" w:fill="auto"/>
            <w:noWrap/>
            <w:vAlign w:val="center"/>
          </w:tcPr>
          <w:p w:rsidR="00876623" w:rsidRPr="00AC5934" w:rsidRDefault="00876623" w:rsidP="00767B0D">
            <w:pPr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15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</w:tcPr>
          <w:p w:rsidR="00876623" w:rsidRPr="00AC5934" w:rsidRDefault="00876623" w:rsidP="00767B0D">
            <w:pPr>
              <w:rPr>
                <w:rFonts w:ascii="Cambria" w:eastAsia="Times New Roman" w:hAnsi="Cambria"/>
              </w:rPr>
            </w:pPr>
          </w:p>
        </w:tc>
      </w:tr>
    </w:tbl>
    <w:p w:rsidR="00AC5934" w:rsidRPr="00AC5934" w:rsidRDefault="00AC5934" w:rsidP="00AC5934">
      <w:pPr>
        <w:pStyle w:val="Textoindependiente"/>
        <w:spacing w:before="7"/>
        <w:ind w:left="0" w:firstLine="0"/>
        <w:jc w:val="center"/>
        <w:rPr>
          <w:rFonts w:ascii="Cambria" w:hAnsi="Cambria"/>
          <w:sz w:val="80"/>
          <w:szCs w:val="80"/>
        </w:rPr>
      </w:pPr>
    </w:p>
    <w:p w:rsidR="00AC5934" w:rsidRPr="00AC5934" w:rsidRDefault="00AC5934" w:rsidP="00AC5934">
      <w:pPr>
        <w:pStyle w:val="Textoindependiente"/>
        <w:spacing w:before="7"/>
        <w:ind w:left="0" w:firstLine="0"/>
        <w:rPr>
          <w:rFonts w:ascii="Cambria" w:hAnsi="Cambria"/>
          <w:sz w:val="20"/>
          <w:szCs w:val="20"/>
        </w:rPr>
      </w:pPr>
    </w:p>
    <w:p w:rsidR="00B01278" w:rsidRPr="00AC5934" w:rsidRDefault="00B01278" w:rsidP="00AC5934">
      <w:pPr>
        <w:rPr>
          <w:rFonts w:ascii="Cambria" w:hAnsi="Cambria"/>
        </w:rPr>
      </w:pPr>
    </w:p>
    <w:sectPr w:rsidR="00B01278" w:rsidRPr="00AC5934" w:rsidSect="00BB6E2A">
      <w:headerReference w:type="default" r:id="rId8"/>
      <w:footerReference w:type="default" r:id="rId9"/>
      <w:pgSz w:w="11906" w:h="16838"/>
      <w:pgMar w:top="184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11" w:rsidRDefault="00275811" w:rsidP="003A1319">
      <w:pPr>
        <w:spacing w:line="240" w:lineRule="auto"/>
      </w:pPr>
      <w:r>
        <w:separator/>
      </w:r>
    </w:p>
  </w:endnote>
  <w:endnote w:type="continuationSeparator" w:id="0">
    <w:p w:rsidR="00275811" w:rsidRDefault="00275811" w:rsidP="003A1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4" w:rsidRDefault="00BB6E2A">
    <w:pPr>
      <w:pStyle w:val="Piedepgina"/>
    </w:pPr>
    <w:r w:rsidRPr="00B31527">
      <w:rPr>
        <w:rFonts w:ascii="Cambria" w:hAnsi="Cambria"/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7AC34F14" wp14:editId="31BDA68E">
          <wp:simplePos x="0" y="0"/>
          <wp:positionH relativeFrom="page">
            <wp:align>right</wp:align>
          </wp:positionH>
          <wp:positionV relativeFrom="paragraph">
            <wp:posOffset>-200025</wp:posOffset>
          </wp:positionV>
          <wp:extent cx="7535296" cy="821055"/>
          <wp:effectExtent l="0" t="0" r="889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SCPN-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96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554"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11F82737" wp14:editId="780523CC">
          <wp:simplePos x="0" y="0"/>
          <wp:positionH relativeFrom="column">
            <wp:posOffset>885825</wp:posOffset>
          </wp:positionH>
          <wp:positionV relativeFrom="paragraph">
            <wp:posOffset>9832975</wp:posOffset>
          </wp:positionV>
          <wp:extent cx="2178050" cy="676910"/>
          <wp:effectExtent l="0" t="0" r="0" b="889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11" w:rsidRDefault="00275811" w:rsidP="003A1319">
      <w:pPr>
        <w:spacing w:line="240" w:lineRule="auto"/>
      </w:pPr>
      <w:r>
        <w:separator/>
      </w:r>
    </w:p>
  </w:footnote>
  <w:footnote w:type="continuationSeparator" w:id="0">
    <w:p w:rsidR="00275811" w:rsidRDefault="00275811" w:rsidP="003A1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4" w:rsidRDefault="00BB6E2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58A31EFF" wp14:editId="04E8F1AF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45247" cy="1162050"/>
          <wp:effectExtent l="0" t="0" r="825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Header-SCPN-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247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7710"/>
    <w:multiLevelType w:val="hybridMultilevel"/>
    <w:tmpl w:val="39B40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963"/>
    <w:multiLevelType w:val="hybridMultilevel"/>
    <w:tmpl w:val="5226D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39A0"/>
    <w:multiLevelType w:val="hybridMultilevel"/>
    <w:tmpl w:val="89F03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19"/>
    <w:rsid w:val="00003DB8"/>
    <w:rsid w:val="00061550"/>
    <w:rsid w:val="00071DCE"/>
    <w:rsid w:val="000F47BD"/>
    <w:rsid w:val="0013530A"/>
    <w:rsid w:val="001477F5"/>
    <w:rsid w:val="00161586"/>
    <w:rsid w:val="0018137B"/>
    <w:rsid w:val="00197060"/>
    <w:rsid w:val="001B6689"/>
    <w:rsid w:val="001D5BFB"/>
    <w:rsid w:val="001E3F85"/>
    <w:rsid w:val="00215518"/>
    <w:rsid w:val="002231A3"/>
    <w:rsid w:val="00226D98"/>
    <w:rsid w:val="00275811"/>
    <w:rsid w:val="002E2890"/>
    <w:rsid w:val="002E4D94"/>
    <w:rsid w:val="002F02A7"/>
    <w:rsid w:val="00355254"/>
    <w:rsid w:val="00363C72"/>
    <w:rsid w:val="003849FB"/>
    <w:rsid w:val="003A1319"/>
    <w:rsid w:val="003A4DD3"/>
    <w:rsid w:val="003B4554"/>
    <w:rsid w:val="003B7948"/>
    <w:rsid w:val="003F3E86"/>
    <w:rsid w:val="00420CB1"/>
    <w:rsid w:val="0048450D"/>
    <w:rsid w:val="00496ED9"/>
    <w:rsid w:val="004E6C36"/>
    <w:rsid w:val="00531CCB"/>
    <w:rsid w:val="005A7FA8"/>
    <w:rsid w:val="005B101A"/>
    <w:rsid w:val="005F13D1"/>
    <w:rsid w:val="00662E1B"/>
    <w:rsid w:val="006C297B"/>
    <w:rsid w:val="007125A8"/>
    <w:rsid w:val="0073148A"/>
    <w:rsid w:val="00752647"/>
    <w:rsid w:val="007832A8"/>
    <w:rsid w:val="00805A15"/>
    <w:rsid w:val="008735CE"/>
    <w:rsid w:val="00876623"/>
    <w:rsid w:val="008B5E71"/>
    <w:rsid w:val="00900B3F"/>
    <w:rsid w:val="00936F97"/>
    <w:rsid w:val="009B374E"/>
    <w:rsid w:val="009C4515"/>
    <w:rsid w:val="009D6F29"/>
    <w:rsid w:val="00AC5934"/>
    <w:rsid w:val="00AE0E76"/>
    <w:rsid w:val="00B01278"/>
    <w:rsid w:val="00B14A10"/>
    <w:rsid w:val="00B53CD3"/>
    <w:rsid w:val="00BB28F5"/>
    <w:rsid w:val="00BB6E2A"/>
    <w:rsid w:val="00BE0E67"/>
    <w:rsid w:val="00C428A5"/>
    <w:rsid w:val="00C963E9"/>
    <w:rsid w:val="00CE03BA"/>
    <w:rsid w:val="00D13C1B"/>
    <w:rsid w:val="00D800F6"/>
    <w:rsid w:val="00DA1F78"/>
    <w:rsid w:val="00DC570B"/>
    <w:rsid w:val="00E218A8"/>
    <w:rsid w:val="00E220B2"/>
    <w:rsid w:val="00E23F98"/>
    <w:rsid w:val="00EC4305"/>
    <w:rsid w:val="00ED5D59"/>
    <w:rsid w:val="00F75EA8"/>
    <w:rsid w:val="00FC647E"/>
    <w:rsid w:val="00FD299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2028A"/>
  <w15:chartTrackingRefBased/>
  <w15:docId w15:val="{909DE9B0-E696-49A2-875D-2D81EA8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19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131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319"/>
    <w:rPr>
      <w:rFonts w:ascii="Calibri" w:eastAsia="Calibri" w:hAnsi="Calibri" w:cs="Calibri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131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319"/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A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47E"/>
    <w:rPr>
      <w:rFonts w:ascii="Segoe UI" w:eastAsia="Calibri" w:hAnsi="Segoe UI" w:cs="Segoe UI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E23F98"/>
    <w:rPr>
      <w:color w:val="0563C1" w:themeColor="hyperlink"/>
      <w:u w:val="single"/>
    </w:rPr>
  </w:style>
  <w:style w:type="paragraph" w:styleId="Sinespaciado">
    <w:name w:val="No Spacing"/>
    <w:aliases w:val="Normal Sangria,Párrafo Helvética"/>
    <w:link w:val="SinespaciadoCar"/>
    <w:qFormat/>
    <w:rsid w:val="00936F97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SinespaciadoCar">
    <w:name w:val="Sin espaciado Car"/>
    <w:aliases w:val="Normal Sangria Car,Párrafo Helvética Car"/>
    <w:link w:val="Sinespaciado"/>
    <w:rsid w:val="00936F97"/>
    <w:rPr>
      <w:rFonts w:ascii="Calibri" w:eastAsia="Calibri" w:hAnsi="Calibri" w:cs="Times New Roman"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AC5934"/>
    <w:pPr>
      <w:widowControl w:val="0"/>
      <w:autoSpaceDE w:val="0"/>
      <w:autoSpaceDN w:val="0"/>
      <w:spacing w:line="240" w:lineRule="auto"/>
      <w:ind w:left="609" w:hanging="360"/>
    </w:pPr>
    <w:rPr>
      <w:rFonts w:ascii="Arial" w:eastAsia="Arial" w:hAnsi="Arial" w:cs="Arial"/>
      <w:color w:val="auto"/>
      <w:lang w:val="es-EC" w:eastAsia="es-EC" w:bidi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5934"/>
    <w:rPr>
      <w:rFonts w:ascii="Arial" w:eastAsia="Arial" w:hAnsi="Arial" w:cs="Arial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Cbop. Rita Vaca Arcentales</dc:creator>
  <cp:keywords/>
  <dc:description/>
  <cp:lastModifiedBy>Lcdo. Manuel Moya Lapo</cp:lastModifiedBy>
  <cp:revision>2</cp:revision>
  <cp:lastPrinted>2021-12-15T15:45:00Z</cp:lastPrinted>
  <dcterms:created xsi:type="dcterms:W3CDTF">2021-12-22T13:53:00Z</dcterms:created>
  <dcterms:modified xsi:type="dcterms:W3CDTF">2021-12-22T13:53:00Z</dcterms:modified>
</cp:coreProperties>
</file>