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93"/>
        <w:gridCol w:w="141"/>
        <w:gridCol w:w="983"/>
        <w:gridCol w:w="899"/>
        <w:gridCol w:w="529"/>
        <w:gridCol w:w="283"/>
        <w:gridCol w:w="132"/>
        <w:gridCol w:w="9"/>
        <w:gridCol w:w="1560"/>
        <w:gridCol w:w="398"/>
        <w:gridCol w:w="595"/>
        <w:gridCol w:w="1274"/>
        <w:gridCol w:w="275"/>
        <w:gridCol w:w="808"/>
        <w:gridCol w:w="42"/>
        <w:gridCol w:w="9"/>
        <w:gridCol w:w="212"/>
        <w:gridCol w:w="118"/>
      </w:tblGrid>
      <w:tr w:rsidR="00F9758B" w:rsidRPr="00922B94" w:rsidTr="004E7E11">
        <w:trPr>
          <w:gridAfter w:val="2"/>
          <w:wAfter w:w="330" w:type="dxa"/>
          <w:trHeight w:hRule="exact" w:val="1332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3C77A21" wp14:editId="56A51D9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-8890</wp:posOffset>
                  </wp:positionV>
                  <wp:extent cx="2390775" cy="850900"/>
                  <wp:effectExtent l="0" t="0" r="9525" b="635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Screen Shot 2017-07-28 at 4 20 13 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364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SOLICITUD DE AUTORIZACIÓN PARA CUMPLIMIENTO DE SERVICIOS INSTITUCIONALES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1445"/>
        </w:trPr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Nro. SOLICITUD DE AUTORIZACIÓN PARA CUMPLIMIENTO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DE SERVICIOS INSTITUCIONALES:</w:t>
            </w: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9758B" w:rsidRPr="00922B94" w:rsidRDefault="00594231" w:rsidP="004E7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18"/>
                <w:lang w:val="es-ES_tradnl"/>
              </w:rPr>
              <w:t>Telegrama No. PN-DNTH-DIF-2022-0279-T</w:t>
            </w:r>
            <w:r w:rsidRPr="00922B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FECHA DE SOLICITUD:</w:t>
            </w:r>
          </w:p>
          <w:p w:rsidR="00F9758B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2A15D1" w:rsidRDefault="002A15D1" w:rsidP="002A15D1">
            <w:pPr>
              <w:shd w:val="clear" w:color="auto" w:fill="FFFFFF"/>
              <w:tabs>
                <w:tab w:val="left" w:pos="4330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es-ES_tradnl"/>
              </w:rPr>
            </w:pPr>
            <w:r w:rsidRPr="002A15D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4</w:t>
            </w:r>
            <w:r w:rsidRPr="002A15D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-03-2022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F91A62">
        <w:trPr>
          <w:gridAfter w:val="2"/>
          <w:wAfter w:w="330" w:type="dxa"/>
          <w:trHeight w:val="631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156265">
            <w:pPr>
              <w:shd w:val="clear" w:color="auto" w:fill="FFFFFF"/>
              <w:spacing w:before="234"/>
              <w:ind w:right="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Marcar con una </w:t>
            </w:r>
            <w:r w:rsidRPr="00922B9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X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en los recuadros de: VIÁTICOS y/o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MOVILIZACIONES,  según corresponda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VIÁTICOS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1A62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MOVILIZACIONES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SUBSISTENCIAS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ALIMENTACIÓN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F91A62">
        <w:trPr>
          <w:gridAfter w:val="2"/>
          <w:wAfter w:w="330" w:type="dxa"/>
          <w:trHeight w:val="363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DATOS GENERALES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283"/>
        </w:trPr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40A1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NOMBRES COMPLETOS Y NUMERO DE CEDULA DE LA O EL  SERVIDOR: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40A1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PUESTO QUE OCUPA:</w:t>
            </w:r>
          </w:p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F91A62">
        <w:trPr>
          <w:gridAfter w:val="2"/>
          <w:wAfter w:w="330" w:type="dxa"/>
          <w:trHeight w:val="912"/>
        </w:trPr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58B" w:rsidRPr="00040A14" w:rsidRDefault="00F9758B" w:rsidP="004E7E11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040A14" w:rsidRDefault="00F9758B" w:rsidP="00F91A62">
            <w:pPr>
              <w:shd w:val="clear" w:color="auto" w:fill="FFFFFF"/>
              <w:spacing w:before="206"/>
              <w:ind w:right="19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283"/>
        </w:trPr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A14">
              <w:rPr>
                <w:rFonts w:ascii="Times New Roman" w:hAnsi="Times New Roman" w:cs="Times New Roman"/>
                <w:b/>
                <w:sz w:val="16"/>
                <w:szCs w:val="16"/>
              </w:rPr>
              <w:t>CIUDAD - PROVINCIA DEL SERVICIO INSTITUCIONAL</w:t>
            </w:r>
          </w:p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040A1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40A1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NOMBRE DE LA UNIDAD A LA QUE PERTENECE LA O EL SERVIDOR</w:t>
            </w:r>
          </w:p>
        </w:tc>
        <w:tc>
          <w:tcPr>
            <w:tcW w:w="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F91A62">
        <w:trPr>
          <w:gridAfter w:val="2"/>
          <w:wAfter w:w="330" w:type="dxa"/>
          <w:trHeight w:val="811"/>
        </w:trPr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58B" w:rsidRPr="00040A14" w:rsidRDefault="00F9758B" w:rsidP="004E7E11">
            <w:pPr>
              <w:shd w:val="clear" w:color="auto" w:fill="FFFFFF"/>
              <w:spacing w:before="206"/>
              <w:ind w:righ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040A1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QUITO-PICHINCHA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040A14" w:rsidRDefault="00F9758B" w:rsidP="004E7E1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</w:pPr>
          </w:p>
          <w:p w:rsidR="00F9758B" w:rsidRPr="00040A14" w:rsidRDefault="00F9758B" w:rsidP="004E7E1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</w:pPr>
          </w:p>
          <w:p w:rsidR="00F9758B" w:rsidRPr="00040A14" w:rsidRDefault="00F9758B" w:rsidP="00F91A62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49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FECHA SALIDA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proofErr w:type="spell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-mmm-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aaaa</w:t>
            </w:r>
            <w:proofErr w:type="spell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HORA SALIDA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hh:mm</w:t>
            </w:r>
            <w:proofErr w:type="spell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FECHA LLEGADA 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proofErr w:type="spell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-mmm-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aaaa</w:t>
            </w:r>
            <w:proofErr w:type="spell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HORA LLEGADA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hh:mm</w:t>
            </w:r>
            <w:proofErr w:type="spell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0816D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557"/>
        </w:trPr>
        <w:tc>
          <w:tcPr>
            <w:tcW w:w="18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F9758B" w:rsidP="004E7E1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  <w:proofErr w:type="gramStart"/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Registrar  el</w:t>
            </w:r>
            <w:proofErr w:type="gramEnd"/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día, mes y año en números, en que el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señor asambleísta delegado </w:t>
            </w:r>
            <w:r w:rsidRPr="00377EE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  <w:t>SALE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a cumplir la comisión.</w:t>
            </w:r>
          </w:p>
          <w:p w:rsidR="00F9758B" w:rsidRPr="00813CEC" w:rsidRDefault="00F9758B" w:rsidP="004E7E1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282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F9758B" w:rsidP="004E7E1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  <w:proofErr w:type="gramStart"/>
            <w:r w:rsidRPr="00922B94"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Hacer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constar</w:t>
            </w:r>
            <w:proofErr w:type="gramEnd"/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la hora y minutos en la que el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señor asambleísta delegado </w:t>
            </w:r>
            <w:r w:rsidRPr="00377EE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  <w:t>SALE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de su domicilio o lugar habitual de trabajo a cumplir la comisión.</w:t>
            </w:r>
          </w:p>
          <w:p w:rsidR="00F9758B" w:rsidRPr="009647B6" w:rsidRDefault="00F9758B" w:rsidP="004E7E1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</w:p>
          <w:p w:rsidR="00F9758B" w:rsidRPr="00922B94" w:rsidRDefault="00F9758B" w:rsidP="004E7E11">
            <w:pPr>
              <w:shd w:val="clear" w:color="auto" w:fill="FFFFFF"/>
              <w:spacing w:before="5"/>
              <w:ind w:left="176" w:hanging="176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5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jc w:val="center"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highlight w:val="yellow"/>
                <w:lang w:val="es-ES_tradnl"/>
              </w:rPr>
            </w:pPr>
          </w:p>
          <w:p w:rsidR="00F9758B" w:rsidRPr="00922B94" w:rsidRDefault="00F9758B" w:rsidP="004E7E11">
            <w:pPr>
              <w:jc w:val="center"/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lang w:val="es-ES_tradnl"/>
              </w:rPr>
            </w:pPr>
            <w:r w:rsidRPr="00922B94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highlight w:val="yellow"/>
                <w:lang w:val="es-ES_tradnl"/>
              </w:rPr>
              <w:t xml:space="preserve">Registrar el día, </w:t>
            </w:r>
            <w:r w:rsidRPr="00922B94"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yellow"/>
                <w:lang w:val="es-ES_tradnl"/>
              </w:rPr>
              <w:t xml:space="preserve">mes y año en números, de </w:t>
            </w:r>
            <w:r w:rsidRPr="00377EED">
              <w:rPr>
                <w:rFonts w:ascii="Times New Roman" w:hAnsi="Times New Roman" w:cs="Times New Roman"/>
                <w:b/>
                <w:i/>
                <w:spacing w:val="-2"/>
                <w:sz w:val="16"/>
                <w:szCs w:val="16"/>
                <w:highlight w:val="yellow"/>
                <w:lang w:val="es-ES_tradnl"/>
              </w:rPr>
              <w:t>LLEGADA</w:t>
            </w:r>
            <w:r w:rsidRPr="00922B94"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yellow"/>
                <w:lang w:val="es-ES_tradnl"/>
              </w:rPr>
              <w:t xml:space="preserve"> del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señor asambleísta delegado </w:t>
            </w:r>
            <w:r w:rsidRPr="00922B94"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yellow"/>
                <w:lang w:val="es-ES_tradnl"/>
              </w:rPr>
              <w:t>al lugar de habitual de trabajo</w:t>
            </w:r>
          </w:p>
          <w:p w:rsidR="00F9758B" w:rsidRPr="00922B94" w:rsidRDefault="00F9758B" w:rsidP="004E7E11">
            <w:pPr>
              <w:jc w:val="center"/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lang w:val="es-ES_tradnl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F9758B" w:rsidP="004E7E11">
            <w:pPr>
              <w:jc w:val="center"/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highlight w:val="yellow"/>
                <w:lang w:val="es-ES_tradnl"/>
              </w:rPr>
            </w:pPr>
          </w:p>
          <w:p w:rsidR="00F9758B" w:rsidRDefault="00F9758B" w:rsidP="004E7E11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</w:pPr>
            <w:r w:rsidRPr="00922B94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highlight w:val="yellow"/>
                <w:lang w:val="es-ES_tradnl"/>
              </w:rPr>
              <w:t xml:space="preserve">Registrar   la   hora   y </w:t>
            </w:r>
            <w:r w:rsidRPr="00922B94"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yellow"/>
                <w:lang w:val="es-ES_tradnl"/>
              </w:rPr>
              <w:t xml:space="preserve">minutos de </w:t>
            </w:r>
            <w:r w:rsidRPr="00377EED">
              <w:rPr>
                <w:rFonts w:ascii="Times New Roman" w:hAnsi="Times New Roman" w:cs="Times New Roman"/>
                <w:b/>
                <w:i/>
                <w:spacing w:val="-2"/>
                <w:sz w:val="16"/>
                <w:szCs w:val="16"/>
                <w:highlight w:val="yellow"/>
                <w:lang w:val="es-ES_tradnl"/>
              </w:rPr>
              <w:t>LLEGADA</w:t>
            </w:r>
            <w:r w:rsidRPr="00922B94"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yellow"/>
                <w:lang w:val="es-ES_tradnl"/>
              </w:rPr>
              <w:t xml:space="preserve"> a su domicilio o lugar habitual de trabajo del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>señor asambleísta delegado.</w:t>
            </w:r>
          </w:p>
          <w:p w:rsidR="00F9758B" w:rsidRDefault="00F9758B" w:rsidP="004E7E11">
            <w:pPr>
              <w:shd w:val="clear" w:color="auto" w:fill="FFFFFF"/>
              <w:spacing w:before="5"/>
              <w:ind w:left="337" w:hanging="14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9758B" w:rsidRPr="00922B94" w:rsidRDefault="00F9758B" w:rsidP="004E7E11">
            <w:pPr>
              <w:shd w:val="clear" w:color="auto" w:fill="FFFFFF"/>
              <w:spacing w:before="5"/>
              <w:ind w:left="337" w:hanging="14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0816D5">
        <w:trPr>
          <w:gridAfter w:val="2"/>
          <w:wAfter w:w="330" w:type="dxa"/>
          <w:trHeight w:val="858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SERVIDORES QUE INTEGRAN LOS SERVICIOS INSTITUCIONALES:</w:t>
            </w:r>
          </w:p>
          <w:p w:rsidR="00F9758B" w:rsidRPr="00922B94" w:rsidRDefault="00F9758B" w:rsidP="00DA59F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4B471D">
              <w:rPr>
                <w:rFonts w:ascii="Times New Roman" w:hAnsi="Times New Roman" w:cs="Times New Roman"/>
                <w:sz w:val="16"/>
                <w:szCs w:val="16"/>
                <w:highlight w:val="yellow"/>
                <w:lang w:val="es-ES_tradnl"/>
              </w:rPr>
              <w:t xml:space="preserve">Hacer  constar los </w:t>
            </w:r>
            <w:r w:rsidRPr="004B471D">
              <w:rPr>
                <w:rFonts w:ascii="Times New Roman" w:hAnsi="Times New Roman" w:cs="Times New Roman"/>
                <w:spacing w:val="-1"/>
                <w:sz w:val="16"/>
                <w:szCs w:val="16"/>
                <w:highlight w:val="yellow"/>
                <w:lang w:val="es-ES_tradnl"/>
              </w:rPr>
              <w:t xml:space="preserve">nombres y apellidos, </w:t>
            </w:r>
            <w:r w:rsidR="004B471D" w:rsidRPr="004B471D">
              <w:rPr>
                <w:rFonts w:ascii="Times New Roman" w:hAnsi="Times New Roman" w:cs="Times New Roman"/>
                <w:spacing w:val="-1"/>
                <w:sz w:val="16"/>
                <w:szCs w:val="16"/>
                <w:highlight w:val="yellow"/>
                <w:lang w:val="es-ES_tradnl"/>
              </w:rPr>
              <w:t>del señor delegado asambleísta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376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ACTIVIDADES A CUMPLIR /MOTIVO DE LA COMISION: </w:t>
            </w:r>
          </w:p>
          <w:p w:rsidR="00F9758B" w:rsidRPr="0094543E" w:rsidRDefault="000816D5" w:rsidP="004E7E11">
            <w:pPr>
              <w:shd w:val="clear" w:color="auto" w:fill="FFFFFF"/>
              <w:spacing w:before="2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s-ES_tradnl"/>
              </w:rPr>
            </w:pPr>
            <w:r w:rsidRPr="0094543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Asistir a la Asamblea General Ordinario del Servicio de Cesantía de la Policía Nacional que se llevará a cabo el día 25 de marzo de 2022 en el Centro Cultural </w:t>
            </w:r>
            <w:proofErr w:type="spellStart"/>
            <w:r w:rsidRPr="0094543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Itchimbía</w:t>
            </w:r>
            <w:proofErr w:type="spellEnd"/>
            <w:r w:rsidRPr="0094543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la ciudad de Quito.</w:t>
            </w:r>
          </w:p>
          <w:p w:rsidR="00F9758B" w:rsidRPr="00813CEC" w:rsidRDefault="00F9758B" w:rsidP="004E7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465"/>
        </w:trPr>
        <w:tc>
          <w:tcPr>
            <w:tcW w:w="9597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tabs>
                <w:tab w:val="left" w:pos="7920"/>
                <w:tab w:val="left" w:pos="9781"/>
              </w:tabs>
              <w:snapToGrid w:val="0"/>
              <w:ind w:left="85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355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TRANSPORTE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831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F9758B" w:rsidRPr="00922B94" w:rsidRDefault="00F9758B" w:rsidP="004E7E11">
            <w:pPr>
              <w:shd w:val="clear" w:color="auto" w:fill="FFFFFF"/>
              <w:spacing w:before="2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922B94">
              <w:rPr>
                <w:rFonts w:ascii="Times New Roman" w:hAnsi="Times New Roman" w:cs="Times New Roman"/>
                <w:bCs/>
                <w:i/>
                <w:spacing w:val="-7"/>
                <w:sz w:val="16"/>
                <w:szCs w:val="16"/>
                <w:highlight w:val="yellow"/>
              </w:rPr>
              <w:t xml:space="preserve">Detallar </w:t>
            </w:r>
            <w:r w:rsidRPr="00922B94"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yellow"/>
                <w:lang w:val="es-ES_tradnl"/>
              </w:rPr>
              <w:t xml:space="preserve">la ruta utilizada para  la salida y retorno  en el cumplimiento de  la comisión </w:t>
            </w: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yellow"/>
                <w:lang w:val="es-ES_tradnl"/>
              </w:rPr>
              <w:t xml:space="preserve">de servicios </w:t>
            </w:r>
            <w:r w:rsidRPr="00922B94"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yellow"/>
                <w:lang w:val="es-ES_tradnl"/>
              </w:rPr>
              <w:t xml:space="preserve">de acuerdo a la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descripción de las actividades ejecutadas.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6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TIPO DE TRANSPORTE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(Aéreo, terrestre, marítimo, otros)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NOMBRE DE TRANSPORTE 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RUTA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SALIDA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LLEGADA</w:t>
            </w:r>
          </w:p>
        </w:tc>
        <w:tc>
          <w:tcPr>
            <w:tcW w:w="26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FECHA </w:t>
            </w:r>
          </w:p>
          <w:p w:rsidR="00F9758B" w:rsidRPr="00922B94" w:rsidRDefault="00F9758B" w:rsidP="004E7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proofErr w:type="spell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-mmm-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HORA 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hh:mm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FECHA </w:t>
            </w:r>
          </w:p>
          <w:p w:rsidR="00F9758B" w:rsidRPr="00922B94" w:rsidRDefault="00F9758B" w:rsidP="004E7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proofErr w:type="spell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-mmm-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HORA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hh:mm</w:t>
            </w:r>
            <w:proofErr w:type="spellEnd"/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9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064501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Registrar </w:t>
            </w:r>
            <w:r w:rsidRPr="009647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el</w:t>
            </w:r>
            <w:r w:rsidR="00F9758B" w:rsidRPr="009647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tipo de transporte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utilizado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  <w:t xml:space="preserve">: </w:t>
            </w:r>
            <w:r w:rsidRPr="00064501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TERRESTRE O AEERO</w:t>
            </w:r>
          </w:p>
          <w:p w:rsidR="00F9758B" w:rsidRPr="009647B6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58B" w:rsidRPr="006C6A33" w:rsidRDefault="00F9758B" w:rsidP="007C131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Registrar el nombre de la empresa y/o cooperativa de transportes </w:t>
            </w:r>
            <w:r w:rsidR="00EC7095"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  <w:t>PARTICULAR / PUBLICO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CA235A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</w:rPr>
              <w:t xml:space="preserve">Registrar la ciudad </w:t>
            </w:r>
            <w:r w:rsidR="00F9758B" w:rsidRPr="009647B6"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>de</w:t>
            </w:r>
            <w:r w:rsidR="00B414C1"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 xml:space="preserve"> salida </w:t>
            </w:r>
            <w:proofErr w:type="gramStart"/>
            <w:r w:rsidR="00B414C1"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 xml:space="preserve">de </w:t>
            </w:r>
            <w:r w:rsidR="00F9758B" w:rsidRPr="009647B6">
              <w:rPr>
                <w:rFonts w:ascii="Times New Roman" w:hAnsi="Times New Roman" w:cs="Times New Roman"/>
                <w:b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 xml:space="preserve"> donde</w:t>
            </w:r>
            <w:proofErr w:type="gramEnd"/>
            <w:r w:rsidR="00F9758B" w:rsidRPr="009647B6">
              <w:rPr>
                <w:rFonts w:ascii="Times New Roman" w:hAnsi="Times New Roman" w:cs="Times New Roman"/>
                <w:b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 xml:space="preserve"> se traslada  el </w:t>
            </w:r>
            <w:r w:rsidR="00F9758B" w:rsidRPr="009647B6"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>señor asambleísta delegado</w:t>
            </w:r>
            <w:r w:rsidR="00F9758B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hasta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la ciudad de Quito, </w:t>
            </w:r>
            <w:r w:rsidR="00804317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Ej.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:</w:t>
            </w: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</w:p>
          <w:p w:rsidR="00F9758B" w:rsidRPr="009647B6" w:rsidRDefault="00CA235A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es-ES_tradnl"/>
              </w:rPr>
              <w:t>Guayaquil</w:t>
            </w:r>
            <w:r w:rsidR="00F9758B">
              <w:rPr>
                <w:rFonts w:ascii="Times New Roman" w:hAnsi="Times New Roman" w:cs="Times New Roman"/>
                <w:bCs/>
                <w:sz w:val="16"/>
                <w:szCs w:val="16"/>
                <w:lang w:val="es-ES_tradnl"/>
              </w:rPr>
              <w:t>– QUITO</w:t>
            </w:r>
          </w:p>
          <w:p w:rsidR="00F9758B" w:rsidRPr="00B8485A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F9758B" w:rsidP="004E7E1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  <w:proofErr w:type="gramStart"/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Registrar  el</w:t>
            </w:r>
            <w:proofErr w:type="gramEnd"/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día, mes y año en números, en que el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señor asambleísta delegado </w:t>
            </w:r>
            <w:r w:rsidRPr="00377EE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  <w:t>SALE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desde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su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domici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lio o lugar habitual de trabajo hasta el lugar de  comisión de servicios.</w:t>
            </w:r>
          </w:p>
          <w:p w:rsidR="00F9758B" w:rsidRPr="009647B6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F269FC" w:rsidP="004E7E1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Registrar </w:t>
            </w:r>
            <w:r w:rsidR="00F9758B"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la</w:t>
            </w:r>
            <w:proofErr w:type="gramEnd"/>
            <w:r w:rsidR="00F9758B"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hora y minutos en la que el </w:t>
            </w:r>
            <w:r w:rsidR="00F9758B"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señor asambleísta delegado </w:t>
            </w:r>
            <w:r w:rsidR="00F9758B" w:rsidRPr="00377EE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  <w:t>SALE</w:t>
            </w:r>
            <w:r w:rsidR="00F9758B"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de</w:t>
            </w:r>
            <w:r w:rsidR="00F9758B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sde </w:t>
            </w:r>
            <w:r w:rsidR="00F9758B"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su domicilio o lugar habitual de trabajo </w:t>
            </w:r>
            <w:r w:rsidR="00F9758B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hasta el lugar de  comisión de servicios.</w:t>
            </w:r>
          </w:p>
          <w:p w:rsidR="00F9758B" w:rsidRPr="009647B6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B414C1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  <w:t>25-03-2022</w:t>
            </w:r>
          </w:p>
          <w:p w:rsidR="00F9758B" w:rsidRDefault="00F9758B" w:rsidP="004E7E1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</w:p>
          <w:p w:rsidR="00F9758B" w:rsidRPr="009647B6" w:rsidRDefault="00F9758B" w:rsidP="00B414C1">
            <w:pPr>
              <w:snapToGrid w:val="0"/>
              <w:ind w:left="7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8B" w:rsidRDefault="00B414C1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  <w:t>08H00</w:t>
            </w:r>
          </w:p>
          <w:p w:rsidR="00F9758B" w:rsidRDefault="00F9758B" w:rsidP="004E7E1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</w:p>
          <w:p w:rsidR="00F9758B" w:rsidRPr="009647B6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26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14C1" w:rsidRPr="00922B94" w:rsidTr="004E7E11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C1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Registrar </w:t>
            </w:r>
            <w:r w:rsidRPr="009647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el tipo de transporte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utilizado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  <w:t xml:space="preserve">: </w:t>
            </w:r>
            <w:r w:rsidRPr="00064501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TERRESTRE O AEERO</w:t>
            </w:r>
          </w:p>
          <w:p w:rsidR="00B414C1" w:rsidRPr="009647B6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4C1" w:rsidRPr="006C6A33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Registrar el nombre de la empresa y/o cooperativa de transportes </w:t>
            </w:r>
          </w:p>
        </w:tc>
        <w:tc>
          <w:tcPr>
            <w:tcW w:w="1852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414C1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</w:rPr>
              <w:t xml:space="preserve">Registrar la ciudad </w:t>
            </w:r>
            <w:r w:rsidRPr="009647B6"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>de</w:t>
            </w:r>
            <w:r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 xml:space="preserve"> retorno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 xml:space="preserve">de </w:t>
            </w:r>
            <w:r w:rsidRPr="009647B6">
              <w:rPr>
                <w:rFonts w:ascii="Times New Roman" w:hAnsi="Times New Roman" w:cs="Times New Roman"/>
                <w:b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 xml:space="preserve"> donde</w:t>
            </w:r>
            <w:proofErr w:type="gramEnd"/>
            <w:r w:rsidRPr="009647B6">
              <w:rPr>
                <w:rFonts w:ascii="Times New Roman" w:hAnsi="Times New Roman" w:cs="Times New Roman"/>
                <w:b/>
                <w:bCs/>
                <w:i/>
                <w:spacing w:val="-5"/>
                <w:sz w:val="16"/>
                <w:szCs w:val="16"/>
                <w:highlight w:val="yellow"/>
                <w:lang w:val="es-ES_tradnl"/>
              </w:rPr>
              <w:t xml:space="preserve"> se traslada  el </w:t>
            </w:r>
            <w:r w:rsidRPr="009647B6"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>señor asambleísta delegado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Ejm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:</w:t>
            </w:r>
            <w:r w:rsidRPr="009647B6"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>.</w:t>
            </w:r>
          </w:p>
          <w:p w:rsidR="00B414C1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</w:p>
          <w:p w:rsidR="00B414C1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</w:p>
          <w:p w:rsidR="00B414C1" w:rsidRPr="009647B6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s-ES_tradnl"/>
              </w:rPr>
              <w:t>–QUITO-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es-ES_tradnl"/>
              </w:rPr>
              <w:t xml:space="preserve"> Guayaquil</w:t>
            </w:r>
          </w:p>
          <w:p w:rsidR="00B414C1" w:rsidRPr="00922B94" w:rsidRDefault="00B414C1" w:rsidP="007A492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C1" w:rsidRDefault="00CF4D53" w:rsidP="00B414C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  <w:t>25-03-2022</w:t>
            </w:r>
          </w:p>
          <w:p w:rsidR="00B414C1" w:rsidRPr="009647B6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C1" w:rsidRPr="009647B6" w:rsidRDefault="001D3509" w:rsidP="001D350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  <w:r w:rsidRPr="00786AE3"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>Registrar la hora de salida de la ciudad de Quito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C1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s-ES_tradnl"/>
              </w:rPr>
            </w:pPr>
            <w:proofErr w:type="gramStart"/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Registrar  el</w:t>
            </w:r>
            <w:proofErr w:type="gramEnd"/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día, mes y año en números, en que el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señor asambleísta delegado </w:t>
            </w:r>
            <w:r w:rsidRPr="00377EE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  <w:t>LLEGA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hasta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su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domici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lio o lugar habitual de trabajo.</w:t>
            </w:r>
          </w:p>
          <w:p w:rsidR="00B414C1" w:rsidRDefault="00B414C1" w:rsidP="00B414C1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</w:p>
          <w:p w:rsidR="00B414C1" w:rsidRPr="009647B6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4C1" w:rsidRDefault="00B414C1" w:rsidP="00B414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s-ES_tradnl"/>
              </w:rPr>
            </w:pPr>
            <w:proofErr w:type="gramStart"/>
            <w:r w:rsidRPr="00922B94"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Hacer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constar</w:t>
            </w:r>
            <w:proofErr w:type="gramEnd"/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la hora y minutos en la que el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señor asambleísta delegado </w:t>
            </w:r>
            <w:r w:rsidRPr="00377EE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  <w:lang w:val="es-ES_tradnl"/>
              </w:rPr>
              <w:t>LLEGA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 xml:space="preserve">hasta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su </w:t>
            </w:r>
            <w:r w:rsidRPr="00922B94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>domici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es-ES_tradnl"/>
              </w:rPr>
              <w:t xml:space="preserve">lio o lugar habitual de trabajo. </w:t>
            </w:r>
          </w:p>
          <w:p w:rsidR="00B414C1" w:rsidRPr="009647B6" w:rsidRDefault="00B414C1" w:rsidP="00B414C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26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414C1" w:rsidRPr="00922B94" w:rsidRDefault="00B414C1" w:rsidP="00B414C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558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DATOS PARA TRANSFERENCIA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260"/>
        </w:trPr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F9758B" w:rsidRPr="00922B94" w:rsidRDefault="00F9758B" w:rsidP="00CA5B60">
            <w:pPr>
              <w:shd w:val="clear" w:color="auto" w:fill="FFFFFF"/>
              <w:spacing w:before="234" w:after="22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ES_tradnl"/>
              </w:rPr>
            </w:pPr>
            <w:r w:rsidRPr="00922B94">
              <w:rPr>
                <w:rFonts w:ascii="Times New Roman" w:hAnsi="Times New Roman" w:cs="Times New Roman"/>
                <w:bCs/>
                <w:i/>
                <w:spacing w:val="-2"/>
                <w:sz w:val="16"/>
                <w:szCs w:val="16"/>
                <w:highlight w:val="yellow"/>
                <w:lang w:val="es-ES_tradnl"/>
              </w:rPr>
              <w:t>Registrar la información solicitada para la transferencia del valo</w:t>
            </w:r>
            <w:r w:rsidR="00CA5B60">
              <w:rPr>
                <w:rFonts w:ascii="Times New Roman" w:hAnsi="Times New Roman" w:cs="Times New Roman"/>
                <w:bCs/>
                <w:i/>
                <w:spacing w:val="-2"/>
                <w:sz w:val="16"/>
                <w:szCs w:val="16"/>
                <w:highlight w:val="yellow"/>
                <w:lang w:val="es-ES_tradnl"/>
              </w:rPr>
              <w:t>r  correspondiente a: viáticos y movilización</w:t>
            </w:r>
            <w:r w:rsidRPr="00922B94">
              <w:rPr>
                <w:rFonts w:ascii="Times New Roman" w:hAnsi="Times New Roman" w:cs="Times New Roman"/>
                <w:bCs/>
                <w:i/>
                <w:spacing w:val="-2"/>
                <w:sz w:val="16"/>
                <w:szCs w:val="16"/>
                <w:highlight w:val="yellow"/>
                <w:lang w:val="es-ES_tradnl"/>
              </w:rPr>
              <w:t>.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15"/>
        </w:trPr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NOMBRE DEL BANCO: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TIPO DE CUENTA: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No. DE CUENTA:</w:t>
            </w:r>
          </w:p>
        </w:tc>
        <w:tc>
          <w:tcPr>
            <w:tcW w:w="26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16"/>
        </w:trPr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520"/>
        </w:trPr>
        <w:tc>
          <w:tcPr>
            <w:tcW w:w="9597" w:type="dxa"/>
            <w:gridSpan w:val="15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es-ES_tradnl"/>
              </w:rPr>
              <w:t>Registrar los nombres, apellidos, grado y las firmas respectivas: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520"/>
        </w:trPr>
        <w:tc>
          <w:tcPr>
            <w:tcW w:w="46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FIRMA DE LA O EL SERVIDOR SOLICITANTE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FIRMA DE LA O EL RESPONSABLE DE LA UNIDAD SOLICITANTE</w:t>
            </w:r>
          </w:p>
        </w:tc>
        <w:tc>
          <w:tcPr>
            <w:tcW w:w="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1295"/>
        </w:trPr>
        <w:tc>
          <w:tcPr>
            <w:tcW w:w="46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421"/>
        </w:trPr>
        <w:tc>
          <w:tcPr>
            <w:tcW w:w="46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GRADO Y NOMBRE:</w:t>
            </w:r>
          </w:p>
          <w:p w:rsidR="00F9758B" w:rsidRPr="00712CDC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es-ES_tradnl"/>
              </w:rPr>
            </w:pPr>
            <w:r w:rsidRPr="00712CDC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es-ES_tradnl"/>
              </w:rPr>
              <w:t>SEÑOR ASAMBLEÍSTA DELEGADO</w:t>
            </w:r>
          </w:p>
          <w:p w:rsidR="00F9758B" w:rsidRPr="00712CDC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es-ES_tradnl"/>
              </w:rPr>
            </w:pPr>
            <w:r w:rsidRPr="00712CDC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es-ES_tradnl"/>
              </w:rPr>
              <w:t>CI.:</w:t>
            </w:r>
          </w:p>
          <w:p w:rsidR="00F9758B" w:rsidRPr="00712CDC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2CDC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es-ES_tradnl"/>
              </w:rPr>
              <w:t>GRADO: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GRADO Y NOMBRE:</w:t>
            </w:r>
          </w:p>
          <w:p w:rsidR="007C4357" w:rsidRPr="007C4357" w:rsidRDefault="007C4357" w:rsidP="007C435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Señor Coronel de </w:t>
            </w:r>
            <w:proofErr w:type="spellStart"/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>Policia</w:t>
            </w:r>
            <w:proofErr w:type="spellEnd"/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E.M.</w:t>
            </w:r>
          </w:p>
          <w:p w:rsidR="007C4357" w:rsidRPr="007C4357" w:rsidRDefault="007C4357" w:rsidP="007C435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>Nelson Francisco Arroba Fonseca</w:t>
            </w:r>
          </w:p>
          <w:p w:rsidR="00F9758B" w:rsidRPr="000B53AE" w:rsidRDefault="007C4357" w:rsidP="007C435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>DIRECTOR EJECUTIVO DEL SCPN</w:t>
            </w:r>
          </w:p>
        </w:tc>
        <w:tc>
          <w:tcPr>
            <w:tcW w:w="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522"/>
        </w:trPr>
        <w:tc>
          <w:tcPr>
            <w:tcW w:w="46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FIRMA DE LA AUTORIDAD NOMINADORA O SU DELEGADO</w:t>
            </w:r>
          </w:p>
        </w:tc>
        <w:tc>
          <w:tcPr>
            <w:tcW w:w="491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58B" w:rsidRPr="00922B94" w:rsidRDefault="00F9758B" w:rsidP="004E7E11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ind w:left="141" w:right="1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NOTA: Esta solicitud deberá ser presentada para su Autorización, con por lo menos 72 horas de anticipación al cumplimiento de los servicios institucionales; salvo el caso de que por necesidades institucionales la Autoridad Nominadora autorice.</w:t>
            </w:r>
          </w:p>
          <w:p w:rsidR="00F9758B" w:rsidRPr="00922B94" w:rsidRDefault="00F9758B" w:rsidP="004E7E11">
            <w:pPr>
              <w:snapToGrid w:val="0"/>
              <w:ind w:left="141" w:right="1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F9758B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left="424" w:right="118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De no existir disponibilidad presupuestaria, tanto la solicitud como la autorización quedarán insubsistentes</w:t>
            </w:r>
          </w:p>
          <w:p w:rsidR="00F9758B" w:rsidRPr="00922B94" w:rsidRDefault="00F9758B" w:rsidP="00F9758B">
            <w:pPr>
              <w:numPr>
                <w:ilvl w:val="0"/>
                <w:numId w:val="1"/>
              </w:numPr>
              <w:tabs>
                <w:tab w:val="clear" w:pos="0"/>
                <w:tab w:val="num" w:pos="-61"/>
              </w:tabs>
              <w:suppressAutoHyphens/>
              <w:spacing w:line="240" w:lineRule="auto"/>
              <w:ind w:left="424" w:right="118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 informe de Servicios Institucionales deberá presentarse dentro del </w:t>
            </w:r>
            <w:proofErr w:type="gramStart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término  de</w:t>
            </w:r>
            <w:proofErr w:type="gramEnd"/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días de cumplido el servicio institucional</w:t>
            </w:r>
          </w:p>
          <w:p w:rsidR="00F9758B" w:rsidRPr="00922B94" w:rsidRDefault="00F9758B" w:rsidP="004E7E11">
            <w:pPr>
              <w:ind w:left="424" w:right="1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Pr="00922B94" w:rsidRDefault="00F9758B" w:rsidP="004E7E11">
            <w:pPr>
              <w:snapToGrid w:val="0"/>
              <w:ind w:left="141" w:right="118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Está prohibido conceder servicios institucionales durante los días de descanso obligatorio, con excepción de las Máximas Autoridades o de casos excepcionales debidamente justificados por la Máxima Autoridad o su Delegado.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2233"/>
        </w:trPr>
        <w:tc>
          <w:tcPr>
            <w:tcW w:w="4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91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758B" w:rsidRPr="00922B94" w:rsidTr="004E7E11">
        <w:trPr>
          <w:gridAfter w:val="2"/>
          <w:wAfter w:w="330" w:type="dxa"/>
          <w:trHeight w:val="692"/>
        </w:trPr>
        <w:tc>
          <w:tcPr>
            <w:tcW w:w="4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758B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B94">
              <w:rPr>
                <w:rFonts w:ascii="Times New Roman" w:hAnsi="Times New Roman" w:cs="Times New Roman"/>
                <w:b/>
                <w:sz w:val="16"/>
                <w:szCs w:val="16"/>
              </w:rPr>
              <w:t>GRADO Y NOMBRE:</w:t>
            </w:r>
          </w:p>
          <w:p w:rsidR="007C4357" w:rsidRPr="007C4357" w:rsidRDefault="007C4357" w:rsidP="007C435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Señor Coronel de </w:t>
            </w:r>
            <w:proofErr w:type="spellStart"/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>Policia</w:t>
            </w:r>
            <w:proofErr w:type="spellEnd"/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E.M.</w:t>
            </w:r>
          </w:p>
          <w:p w:rsidR="007C4357" w:rsidRPr="007C4357" w:rsidRDefault="007C4357" w:rsidP="007C435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>Nelson Francisco Arroba Fonseca</w:t>
            </w:r>
          </w:p>
          <w:p w:rsidR="00F9758B" w:rsidRPr="00922B94" w:rsidRDefault="007C4357" w:rsidP="007C4357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357">
              <w:rPr>
                <w:rFonts w:ascii="Times New Roman" w:hAnsi="Times New Roman" w:cs="Times New Roman"/>
                <w:bCs/>
                <w:sz w:val="16"/>
                <w:szCs w:val="16"/>
              </w:rPr>
              <w:t>DIRECTOR EJECUTIVO DEL SCPN</w:t>
            </w:r>
            <w:r w:rsidRPr="006175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8B" w:rsidRPr="00922B94" w:rsidRDefault="00F9758B" w:rsidP="004E7E1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9758B" w:rsidRPr="00922B94" w:rsidRDefault="00F9758B" w:rsidP="004E7E1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72530" w:rsidRDefault="00272530"/>
    <w:sectPr w:rsidR="00272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8B"/>
    <w:rsid w:val="00040A14"/>
    <w:rsid w:val="00064501"/>
    <w:rsid w:val="000816D5"/>
    <w:rsid w:val="00156265"/>
    <w:rsid w:val="001D3509"/>
    <w:rsid w:val="00272530"/>
    <w:rsid w:val="002A15D1"/>
    <w:rsid w:val="00402375"/>
    <w:rsid w:val="004B471D"/>
    <w:rsid w:val="00544420"/>
    <w:rsid w:val="00594231"/>
    <w:rsid w:val="006175B9"/>
    <w:rsid w:val="00786AE3"/>
    <w:rsid w:val="007A4923"/>
    <w:rsid w:val="007C1314"/>
    <w:rsid w:val="007C4357"/>
    <w:rsid w:val="00804317"/>
    <w:rsid w:val="00827EA4"/>
    <w:rsid w:val="008B29EF"/>
    <w:rsid w:val="0094543E"/>
    <w:rsid w:val="009C0A2C"/>
    <w:rsid w:val="00B37D54"/>
    <w:rsid w:val="00B414C1"/>
    <w:rsid w:val="00CA235A"/>
    <w:rsid w:val="00CA5B60"/>
    <w:rsid w:val="00CF4D53"/>
    <w:rsid w:val="00DA59F3"/>
    <w:rsid w:val="00DD0B8D"/>
    <w:rsid w:val="00E64537"/>
    <w:rsid w:val="00EC7095"/>
    <w:rsid w:val="00F269FC"/>
    <w:rsid w:val="00F91A62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51ED"/>
  <w15:chartTrackingRefBased/>
  <w15:docId w15:val="{9D484F2C-E2F2-424B-BD9F-6E017265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8B"/>
    <w:pPr>
      <w:spacing w:after="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C4357"/>
    <w:pPr>
      <w:spacing w:after="0" w:line="240" w:lineRule="auto"/>
    </w:pPr>
    <w:rPr>
      <w:rFonts w:ascii="Cambria" w:hAnsi="Cambria"/>
      <w:color w:val="171717" w:themeColor="background2" w:themeShade="1A"/>
    </w:rPr>
  </w:style>
  <w:style w:type="character" w:customStyle="1" w:styleId="SinespaciadoCar">
    <w:name w:val="Sin espaciado Car"/>
    <w:link w:val="Sinespaciado"/>
    <w:uiPriority w:val="1"/>
    <w:locked/>
    <w:rsid w:val="007C4357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Burgos Estacio</dc:creator>
  <cp:keywords/>
  <dc:description/>
  <cp:lastModifiedBy>PC-3</cp:lastModifiedBy>
  <cp:revision>33</cp:revision>
  <dcterms:created xsi:type="dcterms:W3CDTF">2022-03-09T19:29:00Z</dcterms:created>
  <dcterms:modified xsi:type="dcterms:W3CDTF">2022-03-25T19:26:00Z</dcterms:modified>
</cp:coreProperties>
</file>